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54247C" w14:textId="213D268C" w:rsidR="001A2652" w:rsidRDefault="001A2652" w:rsidP="00A50D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FCA000" wp14:editId="2E4CDE8D">
            <wp:extent cx="5940425" cy="2969895"/>
            <wp:effectExtent l="0" t="0" r="3175" b="1905"/>
            <wp:docPr id="14" name="Рисунок 14" descr="https://electro.gomel.by/wp-content/uploads/2020/04/%D0%B4%D0%BE%D0%BE%D0%BE%D0%BE%D0%BE%D0%BE%D0%BC2-980x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lectro.gomel.by/wp-content/uploads/2020/04/%D0%B4%D0%BE%D0%BE%D0%BE%D0%BE%D0%BE%D0%BE%D0%BC2-980x49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7D999" w14:textId="76095DA4" w:rsidR="000A162E" w:rsidRPr="00D152E6" w:rsidRDefault="001A2652" w:rsidP="000A162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D152E6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С </w:t>
      </w:r>
      <w:r w:rsidR="00D152E6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03 по 07 апреля 2023</w:t>
      </w:r>
      <w:bookmarkStart w:id="0" w:name="_GoBack"/>
      <w:bookmarkEnd w:id="0"/>
      <w:r w:rsidRPr="00D152E6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года проводится на территории Минской области профилактическая акция «Дом без насилия!</w:t>
      </w:r>
    </w:p>
    <w:p w14:paraId="1CCB79B3" w14:textId="7BE5F43E" w:rsidR="001A2652" w:rsidRPr="00D152E6" w:rsidRDefault="001A2652" w:rsidP="000A162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D152E6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»</w:t>
      </w:r>
    </w:p>
    <w:p w14:paraId="66E06248" w14:textId="210B2626" w:rsidR="001A2652" w:rsidRPr="00D152E6" w:rsidRDefault="001A2652" w:rsidP="000A162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D152E6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ЦЕЛЬ: вовлечение широких слоёв населения  в оказание помощи и содействие государственным органам в решении проблем насилия в семье с применением к лицам асоциального поведения</w:t>
      </w:r>
      <w:r w:rsidR="000A162E" w:rsidRPr="00D152E6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мер индивидуальной профилактики правонарушений.</w:t>
      </w:r>
    </w:p>
    <w:p w14:paraId="43C3536D" w14:textId="77777777" w:rsidR="000A162E" w:rsidRDefault="000A162E" w:rsidP="00A50D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90468AA" w14:textId="32F07BB9" w:rsidR="001A2652" w:rsidRDefault="000A162E" w:rsidP="00A50D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4A6E00" wp14:editId="12E45319">
            <wp:extent cx="5940425" cy="1847850"/>
            <wp:effectExtent l="0" t="0" r="3175" b="0"/>
            <wp:docPr id="17" name="Рисунок 17" descr="http://trudgrodno.gov.by/wp-content/uploads/2018/04/%D0%B4%D0%B8%D1%81%D1%8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rudgrodno.gov.by/wp-content/uploads/2018/04/%D0%B4%D0%B8%D1%81%D1%82-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7E7FE" w14:textId="77777777" w:rsidR="00D152E6" w:rsidRDefault="00D152E6" w:rsidP="008C57F5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14:paraId="12E58935" w14:textId="03309A30" w:rsidR="000A162E" w:rsidRPr="00D152E6" w:rsidRDefault="000A162E" w:rsidP="008C57F5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32"/>
          <w:szCs w:val="28"/>
        </w:rPr>
      </w:pPr>
      <w:r w:rsidRPr="00D152E6">
        <w:rPr>
          <w:sz w:val="32"/>
          <w:szCs w:val="28"/>
        </w:rPr>
        <w:t xml:space="preserve">Как не стать жертвой домашнего насилия? </w:t>
      </w:r>
    </w:p>
    <w:p w14:paraId="0ACD7D84" w14:textId="77777777" w:rsidR="000A162E" w:rsidRPr="00D152E6" w:rsidRDefault="000A162E" w:rsidP="008C57F5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32"/>
          <w:szCs w:val="28"/>
        </w:rPr>
      </w:pPr>
      <w:r w:rsidRPr="00D152E6">
        <w:rPr>
          <w:sz w:val="32"/>
          <w:szCs w:val="28"/>
        </w:rPr>
        <w:t>Не молчите! Звоните на горячие линии, обращайтесь в государственные органы!</w:t>
      </w:r>
    </w:p>
    <w:p w14:paraId="0854DA78" w14:textId="77777777" w:rsidR="000A162E" w:rsidRPr="00D152E6" w:rsidRDefault="000A162E" w:rsidP="008C57F5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32"/>
          <w:szCs w:val="28"/>
        </w:rPr>
      </w:pPr>
      <w:r w:rsidRPr="00D152E6">
        <w:rPr>
          <w:sz w:val="32"/>
          <w:szCs w:val="28"/>
        </w:rPr>
        <w:t>Обращайте внимание на «маркеры» насилия уже на первом этапе знакомства с молодыми людьми: запрещает ли вам мужчина видеться с подругами, ограничивает ли общение с родителями.</w:t>
      </w:r>
    </w:p>
    <w:p w14:paraId="3A4DD2D5" w14:textId="77777777" w:rsidR="000A162E" w:rsidRPr="00D152E6" w:rsidRDefault="000A162E" w:rsidP="008C57F5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32"/>
          <w:szCs w:val="28"/>
        </w:rPr>
      </w:pPr>
      <w:r w:rsidRPr="00D152E6">
        <w:rPr>
          <w:sz w:val="32"/>
          <w:szCs w:val="28"/>
        </w:rPr>
        <w:t>Присматривайтесь друг к другу заранее. Психологи утверждают: агрессия и насилие встречаются чаще в семьях, где оба партнера имеют взрывной характер, не наделены терпением, не умеют ждать и анализировать.</w:t>
      </w:r>
    </w:p>
    <w:p w14:paraId="569E19C8" w14:textId="77777777" w:rsidR="000A162E" w:rsidRPr="00D152E6" w:rsidRDefault="000A162E" w:rsidP="008C57F5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32"/>
          <w:szCs w:val="28"/>
        </w:rPr>
      </w:pPr>
      <w:r w:rsidRPr="00D152E6">
        <w:rPr>
          <w:sz w:val="32"/>
          <w:szCs w:val="28"/>
        </w:rPr>
        <w:t>Не будьте равнодушными, если знаете, что кто-то из знакомых подвергается домашнему насилию, или видите его.</w:t>
      </w:r>
    </w:p>
    <w:p w14:paraId="0A4FF6C9" w14:textId="77777777" w:rsidR="000A162E" w:rsidRPr="00D152E6" w:rsidRDefault="000A162E" w:rsidP="008C57F5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32"/>
          <w:szCs w:val="28"/>
        </w:rPr>
      </w:pPr>
      <w:r w:rsidRPr="00D152E6">
        <w:rPr>
          <w:sz w:val="32"/>
          <w:szCs w:val="28"/>
        </w:rPr>
        <w:t>Воспитывайте детей в уважении друг к другу.</w:t>
      </w:r>
    </w:p>
    <w:p w14:paraId="38BB2A6D" w14:textId="77777777" w:rsidR="000A162E" w:rsidRPr="00D152E6" w:rsidRDefault="000A162E" w:rsidP="008C57F5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32"/>
          <w:szCs w:val="28"/>
        </w:rPr>
      </w:pPr>
      <w:r w:rsidRPr="00D152E6">
        <w:rPr>
          <w:sz w:val="32"/>
          <w:szCs w:val="28"/>
        </w:rPr>
        <w:lastRenderedPageBreak/>
        <w:t>Обращайте внимание на насилие в отношении детей. Оно не менее важно, чем в отношении женщин, и может иметь более серьезные последствия.</w:t>
      </w:r>
    </w:p>
    <w:p w14:paraId="7F577448" w14:textId="77777777" w:rsidR="000A162E" w:rsidRPr="00D152E6" w:rsidRDefault="000A162E" w:rsidP="008C57F5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32"/>
          <w:szCs w:val="28"/>
        </w:rPr>
      </w:pPr>
      <w:r w:rsidRPr="00D152E6">
        <w:rPr>
          <w:sz w:val="32"/>
          <w:szCs w:val="28"/>
        </w:rPr>
        <w:t>Помните, что психологическая помощь нужна и жертвам насилия и агрессорам.</w:t>
      </w:r>
    </w:p>
    <w:p w14:paraId="40E5127B" w14:textId="178D304C" w:rsidR="00033D03" w:rsidRPr="00D152E6" w:rsidRDefault="000A162E" w:rsidP="00033D03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32"/>
          <w:szCs w:val="28"/>
        </w:rPr>
      </w:pPr>
      <w:r w:rsidRPr="00D152E6">
        <w:rPr>
          <w:sz w:val="32"/>
          <w:szCs w:val="28"/>
        </w:rPr>
        <w:t xml:space="preserve">Оказание дистанционной психологической помощи детям и подросткам осуществляется в рамках Телефона доверия </w:t>
      </w:r>
      <w:r w:rsidR="00033D03" w:rsidRPr="00D152E6">
        <w:rPr>
          <w:sz w:val="32"/>
          <w:szCs w:val="28"/>
        </w:rPr>
        <w:t>–</w:t>
      </w:r>
      <w:r w:rsidRPr="00D152E6">
        <w:rPr>
          <w:sz w:val="32"/>
          <w:szCs w:val="28"/>
        </w:rPr>
        <w:t xml:space="preserve"> </w:t>
      </w:r>
    </w:p>
    <w:p w14:paraId="1384A623" w14:textId="77777777" w:rsidR="00033D03" w:rsidRPr="00D152E6" w:rsidRDefault="000A162E" w:rsidP="00033D03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32"/>
          <w:szCs w:val="28"/>
        </w:rPr>
      </w:pPr>
      <w:r w:rsidRPr="00D152E6">
        <w:rPr>
          <w:sz w:val="32"/>
          <w:szCs w:val="28"/>
        </w:rPr>
        <w:t xml:space="preserve">экстренной психологической помощи для детей и подростков 8 017 263-03-03 (анонимно, круглосуточно), </w:t>
      </w:r>
    </w:p>
    <w:p w14:paraId="37FCB52B" w14:textId="77777777" w:rsidR="00033D03" w:rsidRPr="00D152E6" w:rsidRDefault="000A162E" w:rsidP="00033D03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32"/>
          <w:szCs w:val="28"/>
        </w:rPr>
      </w:pPr>
      <w:r w:rsidRPr="00D152E6">
        <w:rPr>
          <w:sz w:val="32"/>
          <w:szCs w:val="28"/>
        </w:rPr>
        <w:t xml:space="preserve">Детской телефонной линии 8 801 100 1611 (анонимно, круглосуточно, бесплатно). </w:t>
      </w:r>
    </w:p>
    <w:p w14:paraId="54A9F912" w14:textId="62E64BF4" w:rsidR="000A162E" w:rsidRPr="00D152E6" w:rsidRDefault="000A162E" w:rsidP="00033D03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32"/>
          <w:szCs w:val="28"/>
        </w:rPr>
      </w:pPr>
      <w:r w:rsidRPr="00D152E6">
        <w:rPr>
          <w:sz w:val="32"/>
          <w:szCs w:val="28"/>
        </w:rPr>
        <w:t>На обеих линиях работают квалифицированные детские психологи, оказывающие психологическую помощь ребёнку или подростку, попавшему в кризисную ситуацию, а также консультируют лиц, заинтересованных в жизни и развитии ребёнка.</w:t>
      </w:r>
    </w:p>
    <w:p w14:paraId="17C51769" w14:textId="77777777" w:rsidR="000A162E" w:rsidRPr="00D152E6" w:rsidRDefault="000A162E" w:rsidP="00033D03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32"/>
          <w:szCs w:val="28"/>
        </w:rPr>
      </w:pPr>
      <w:r w:rsidRPr="00D152E6">
        <w:rPr>
          <w:rStyle w:val="a8"/>
          <w:sz w:val="32"/>
          <w:szCs w:val="28"/>
        </w:rPr>
        <w:t>Работает телефон доверия МВД (по будням с 9-00 до 18-00)          8 017 2187222.</w:t>
      </w:r>
    </w:p>
    <w:p w14:paraId="7F1FD1E3" w14:textId="77777777" w:rsidR="000A162E" w:rsidRPr="00D152E6" w:rsidRDefault="000A162E" w:rsidP="00033D03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32"/>
          <w:szCs w:val="28"/>
        </w:rPr>
      </w:pPr>
      <w:r w:rsidRPr="00D152E6">
        <w:rPr>
          <w:rStyle w:val="a8"/>
          <w:sz w:val="32"/>
          <w:szCs w:val="28"/>
        </w:rPr>
        <w:t>Общенациональная горячая линия для пострадавших от домашнего насилия: 8-801-100-8-801.</w:t>
      </w:r>
    </w:p>
    <w:p w14:paraId="21865D76" w14:textId="77777777" w:rsidR="001A2652" w:rsidRPr="00113066" w:rsidRDefault="001A2652" w:rsidP="003377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F9F394" w14:textId="77777777" w:rsidR="001A2652" w:rsidRPr="00113066" w:rsidRDefault="001A2652" w:rsidP="003377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5A78CD" w14:textId="77777777" w:rsidR="001A2652" w:rsidRPr="00113066" w:rsidRDefault="001A2652" w:rsidP="003377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8FFAE5" w14:textId="77777777" w:rsidR="001A2652" w:rsidRPr="00113066" w:rsidRDefault="001A2652" w:rsidP="003377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3B6D10" w14:textId="77777777" w:rsidR="001A2652" w:rsidRPr="00113066" w:rsidRDefault="001A2652" w:rsidP="003377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A76D4E" w14:textId="77777777" w:rsidR="001A2652" w:rsidRPr="00113066" w:rsidRDefault="001A2652" w:rsidP="003377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778142" w14:textId="77777777" w:rsidR="001A2652" w:rsidRPr="00113066" w:rsidRDefault="001A2652" w:rsidP="003377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7CAADE" w14:textId="77777777" w:rsidR="001A2652" w:rsidRPr="00113066" w:rsidRDefault="001A2652" w:rsidP="003377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393448" w14:textId="58A6A109" w:rsidR="00B405FB" w:rsidRDefault="00C13101" w:rsidP="00A50D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FBB9A23" wp14:editId="3DFF7962">
            <wp:extent cx="6288405" cy="9886950"/>
            <wp:effectExtent l="0" t="0" r="0" b="0"/>
            <wp:docPr id="1" name="Рисунок 1" descr="http://lor.by/images/news/2021/dombeznasiliya1603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r.by/images/news/2021/dombeznasiliya160320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99" cy="990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80E1B" w14:textId="29BB8C8A" w:rsidR="00C13101" w:rsidRDefault="00C13101" w:rsidP="00A50D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0D6C1FB" wp14:editId="6FBBD743">
            <wp:extent cx="5939988" cy="9334500"/>
            <wp:effectExtent l="0" t="0" r="3810" b="0"/>
            <wp:docPr id="7" name="Рисунок 7" descr="http://rakitno.luninec.edu.by/ru/sm_full.aspx?guid=4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kitno.luninec.edu.by/ru/sm_full.aspx?guid=48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67" cy="934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B6253" w14:textId="0D2CD302" w:rsidR="000A162E" w:rsidRDefault="000A162E" w:rsidP="00A50D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BA79A05" w14:textId="37CC5E53" w:rsidR="000A162E" w:rsidRDefault="000A162E" w:rsidP="00A50D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4B6BF2" w14:textId="0678FBEF" w:rsidR="000A162E" w:rsidRDefault="000A162E" w:rsidP="00A50D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4E94EB0" w14:textId="4F8ACE31" w:rsidR="00C13101" w:rsidRDefault="00C13101" w:rsidP="00A50D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0FF0172" wp14:editId="52DDC666">
            <wp:extent cx="5940409" cy="9848850"/>
            <wp:effectExtent l="0" t="0" r="3810" b="0"/>
            <wp:docPr id="8" name="Рисунок 8" descr="http://apr.gov.by/i/2018/list_dnb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pr.gov.by/i/2018/list_dnb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39" cy="98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B01D7" w14:textId="0496314D" w:rsidR="001A2652" w:rsidRDefault="000A162E" w:rsidP="00A50D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0EE1C96" wp14:editId="5D1DA82D">
            <wp:extent cx="5972175" cy="9525000"/>
            <wp:effectExtent l="0" t="0" r="9525" b="0"/>
            <wp:docPr id="2" name="Рисунок 2" descr="http://gymn1.minsk.edu.by/ru/sm_full.aspx?guid=8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ymn1.minsk.edu.by/ru/sm_full.aspx?guid=8258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FCE4A" w14:textId="61A9A9DF" w:rsidR="001A2652" w:rsidRDefault="001A2652" w:rsidP="00A50D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4E6CAAB" w14:textId="64F9E938" w:rsidR="001A2652" w:rsidRDefault="001A2652" w:rsidP="00A50D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2750726" w14:textId="3EA015AC" w:rsidR="001A2652" w:rsidRDefault="001A2652" w:rsidP="00A50D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A100410" w14:textId="2226DF80" w:rsidR="000A162E" w:rsidRPr="003040BF" w:rsidRDefault="001A2652" w:rsidP="00A50D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6B481D" wp14:editId="3D1D2525">
            <wp:extent cx="5940425" cy="9820275"/>
            <wp:effectExtent l="0" t="0" r="3175" b="9525"/>
            <wp:docPr id="12" name="Рисунок 12" descr="http://spc.volozhin-edu.gov.by/files/00834/Obj/120/17523/img/ob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pc.volozhin-edu.gov.by/files/00834/Obj/120/17523/img/ob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162E" w:rsidRPr="003040BF" w:rsidSect="003040BF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767AC"/>
    <w:multiLevelType w:val="multilevel"/>
    <w:tmpl w:val="EE804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C256C1"/>
    <w:multiLevelType w:val="multilevel"/>
    <w:tmpl w:val="C124F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F728D8"/>
    <w:multiLevelType w:val="multilevel"/>
    <w:tmpl w:val="466AB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8C4B43"/>
    <w:multiLevelType w:val="multilevel"/>
    <w:tmpl w:val="19A2C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7E19C9"/>
    <w:multiLevelType w:val="multilevel"/>
    <w:tmpl w:val="E9F86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D67"/>
    <w:rsid w:val="00033D03"/>
    <w:rsid w:val="000A162E"/>
    <w:rsid w:val="00113066"/>
    <w:rsid w:val="001777C3"/>
    <w:rsid w:val="001A2652"/>
    <w:rsid w:val="002E4B10"/>
    <w:rsid w:val="003040BF"/>
    <w:rsid w:val="00316A65"/>
    <w:rsid w:val="003377D5"/>
    <w:rsid w:val="00574C1F"/>
    <w:rsid w:val="00664D67"/>
    <w:rsid w:val="0068421F"/>
    <w:rsid w:val="006A1916"/>
    <w:rsid w:val="00713F42"/>
    <w:rsid w:val="007B3756"/>
    <w:rsid w:val="007C0871"/>
    <w:rsid w:val="007D7478"/>
    <w:rsid w:val="00845689"/>
    <w:rsid w:val="00860D20"/>
    <w:rsid w:val="008C57F5"/>
    <w:rsid w:val="008F37F7"/>
    <w:rsid w:val="009477B2"/>
    <w:rsid w:val="00A50DE5"/>
    <w:rsid w:val="00B405FB"/>
    <w:rsid w:val="00C1093E"/>
    <w:rsid w:val="00C13101"/>
    <w:rsid w:val="00D152E6"/>
    <w:rsid w:val="00D54C5D"/>
    <w:rsid w:val="00DC0433"/>
    <w:rsid w:val="00DF0B2B"/>
    <w:rsid w:val="00E24601"/>
    <w:rsid w:val="00EA057F"/>
    <w:rsid w:val="00EC69AC"/>
    <w:rsid w:val="00F24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A7D07"/>
  <w15:chartTrackingRefBased/>
  <w15:docId w15:val="{2BCCC5B4-1047-492C-9986-BB8CA8AAB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3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B375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B37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B3756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0A16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0A16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41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</cp:lastModifiedBy>
  <cp:revision>4</cp:revision>
  <cp:lastPrinted>2023-03-31T06:27:00Z</cp:lastPrinted>
  <dcterms:created xsi:type="dcterms:W3CDTF">2021-03-22T09:55:00Z</dcterms:created>
  <dcterms:modified xsi:type="dcterms:W3CDTF">2023-03-31T06:30:00Z</dcterms:modified>
</cp:coreProperties>
</file>